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56236C">
        <w:trPr>
          <w:trHeight w:val="426"/>
        </w:trPr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3641" cy="548640"/>
                  <wp:effectExtent l="0" t="0" r="0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54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Pr="0056236C" w:rsidRDefault="0056236C" w:rsidP="0056236C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</w:tc>
      </w:tr>
      <w:tr w:rsidR="00D712F7" w:rsidTr="0056236C">
        <w:trPr>
          <w:trHeight w:val="547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4C7D1C" w:rsidRDefault="004C7D1C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FACULTY NOMINATION FOR COMPREHENSIVE ORAL EXAMINATION 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187ECF" w:rsidRDefault="007C68C0" w:rsidP="0056236C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left="714" w:hanging="357"/>
        <w:rPr>
          <w:sz w:val="24"/>
          <w:szCs w:val="24"/>
        </w:rPr>
      </w:pPr>
      <w:r w:rsidRPr="00187ECF">
        <w:rPr>
          <w:sz w:val="24"/>
          <w:szCs w:val="24"/>
        </w:rPr>
        <w:t>Name of PhD Scholar</w:t>
      </w:r>
      <w:r w:rsidRPr="00187ECF">
        <w:rPr>
          <w:sz w:val="24"/>
          <w:szCs w:val="24"/>
        </w:rPr>
        <w:tab/>
        <w:t xml:space="preserve">: </w:t>
      </w:r>
    </w:p>
    <w:p w:rsidR="007C68C0" w:rsidRPr="00187ECF" w:rsidRDefault="007C68C0" w:rsidP="0056236C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left="714" w:hanging="357"/>
        <w:rPr>
          <w:sz w:val="24"/>
          <w:szCs w:val="24"/>
        </w:rPr>
      </w:pPr>
      <w:r w:rsidRPr="00187ECF">
        <w:rPr>
          <w:sz w:val="24"/>
          <w:szCs w:val="24"/>
        </w:rPr>
        <w:t>Department</w:t>
      </w:r>
      <w:r w:rsidR="00C17668" w:rsidRPr="00187ECF">
        <w:rPr>
          <w:sz w:val="24"/>
          <w:szCs w:val="24"/>
        </w:rPr>
        <w:t>/Centre</w:t>
      </w:r>
      <w:r w:rsidRPr="00187ECF">
        <w:rPr>
          <w:sz w:val="24"/>
          <w:szCs w:val="24"/>
        </w:rPr>
        <w:tab/>
        <w:t xml:space="preserve">: </w:t>
      </w:r>
    </w:p>
    <w:p w:rsidR="007C68C0" w:rsidRPr="004A07D3" w:rsidRDefault="007C68C0" w:rsidP="0056236C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left="714" w:hanging="357"/>
        <w:rPr>
          <w:sz w:val="24"/>
          <w:szCs w:val="24"/>
        </w:rPr>
      </w:pPr>
      <w:r w:rsidRPr="004A07D3">
        <w:rPr>
          <w:sz w:val="24"/>
          <w:szCs w:val="24"/>
        </w:rPr>
        <w:t>Entry No.</w:t>
      </w:r>
      <w:r w:rsidRPr="004A07D3">
        <w:rPr>
          <w:sz w:val="24"/>
          <w:szCs w:val="24"/>
        </w:rPr>
        <w:tab/>
      </w:r>
      <w:r w:rsidRPr="004A07D3">
        <w:rPr>
          <w:sz w:val="24"/>
          <w:szCs w:val="24"/>
        </w:rPr>
        <w:tab/>
        <w:t xml:space="preserve">: </w:t>
      </w:r>
    </w:p>
    <w:p w:rsidR="007C68C0" w:rsidRPr="004A07D3" w:rsidRDefault="007C68C0" w:rsidP="0056236C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left="714" w:hanging="357"/>
        <w:rPr>
          <w:sz w:val="24"/>
          <w:szCs w:val="24"/>
        </w:rPr>
      </w:pPr>
      <w:r w:rsidRPr="004A07D3">
        <w:rPr>
          <w:sz w:val="24"/>
          <w:szCs w:val="24"/>
        </w:rPr>
        <w:t>Date of Registration</w:t>
      </w:r>
      <w:r w:rsidRPr="004A07D3">
        <w:rPr>
          <w:sz w:val="24"/>
          <w:szCs w:val="24"/>
        </w:rPr>
        <w:tab/>
        <w:t xml:space="preserve">: </w:t>
      </w:r>
    </w:p>
    <w:p w:rsidR="00780542" w:rsidRDefault="00780542" w:rsidP="0056236C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Research Area of the Scholar: </w:t>
      </w:r>
    </w:p>
    <w:p w:rsidR="00681CFE" w:rsidRPr="00AC097E" w:rsidRDefault="00681CFE" w:rsidP="0056236C">
      <w:pPr>
        <w:pStyle w:val="NoSpacing"/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AC097E">
        <w:rPr>
          <w:sz w:val="24"/>
          <w:szCs w:val="24"/>
        </w:rPr>
        <w:t>Course work details:</w:t>
      </w:r>
    </w:p>
    <w:p w:rsidR="00681CFE" w:rsidRPr="00AC097E" w:rsidRDefault="00681CFE" w:rsidP="0056236C">
      <w:pPr>
        <w:pStyle w:val="NoSpacing"/>
        <w:numPr>
          <w:ilvl w:val="1"/>
          <w:numId w:val="2"/>
        </w:numPr>
        <w:tabs>
          <w:tab w:val="left" w:pos="360"/>
        </w:tabs>
        <w:spacing w:line="360" w:lineRule="auto"/>
        <w:ind w:left="1434" w:hanging="357"/>
        <w:rPr>
          <w:sz w:val="24"/>
          <w:szCs w:val="24"/>
        </w:rPr>
      </w:pPr>
      <w:r w:rsidRPr="00AC097E">
        <w:rPr>
          <w:sz w:val="24"/>
          <w:szCs w:val="24"/>
        </w:rPr>
        <w:t>Number of credits completed:</w:t>
      </w:r>
    </w:p>
    <w:p w:rsidR="00681CFE" w:rsidRPr="00AC097E" w:rsidRDefault="00681CFE" w:rsidP="0056236C">
      <w:pPr>
        <w:pStyle w:val="NoSpacing"/>
        <w:numPr>
          <w:ilvl w:val="1"/>
          <w:numId w:val="2"/>
        </w:numPr>
        <w:tabs>
          <w:tab w:val="left" w:pos="360"/>
        </w:tabs>
        <w:spacing w:line="360" w:lineRule="auto"/>
        <w:ind w:left="1434" w:hanging="357"/>
        <w:rPr>
          <w:sz w:val="24"/>
          <w:szCs w:val="24"/>
        </w:rPr>
      </w:pPr>
      <w:r w:rsidRPr="00AC097E">
        <w:rPr>
          <w:sz w:val="24"/>
          <w:szCs w:val="24"/>
        </w:rPr>
        <w:t>CGPA:</w:t>
      </w:r>
    </w:p>
    <w:p w:rsidR="00681CFE" w:rsidRPr="00AC097E" w:rsidRDefault="00681CFE" w:rsidP="0056236C">
      <w:pPr>
        <w:pStyle w:val="NoSpacing"/>
        <w:numPr>
          <w:ilvl w:val="1"/>
          <w:numId w:val="2"/>
        </w:numPr>
        <w:tabs>
          <w:tab w:val="left" w:pos="360"/>
        </w:tabs>
        <w:spacing w:line="360" w:lineRule="auto"/>
        <w:ind w:left="1434" w:hanging="357"/>
        <w:rPr>
          <w:sz w:val="24"/>
          <w:szCs w:val="24"/>
        </w:rPr>
      </w:pPr>
      <w:r w:rsidRPr="00AC097E">
        <w:rPr>
          <w:sz w:val="24"/>
          <w:szCs w:val="24"/>
        </w:rPr>
        <w:t>Previous degree details (B. Tech. /BE/M.Sc. /MA/MS/ M. Phil</w:t>
      </w:r>
      <w:proofErr w:type="gramStart"/>
      <w:r w:rsidRPr="00AC097E">
        <w:rPr>
          <w:sz w:val="24"/>
          <w:szCs w:val="24"/>
        </w:rPr>
        <w:t>./</w:t>
      </w:r>
      <w:proofErr w:type="gramEnd"/>
      <w:r w:rsidRPr="00AC097E">
        <w:rPr>
          <w:sz w:val="24"/>
          <w:szCs w:val="24"/>
        </w:rPr>
        <w:t xml:space="preserve"> M. Tech.):</w:t>
      </w:r>
    </w:p>
    <w:p w:rsidR="004C7D1C" w:rsidRDefault="004C7D1C" w:rsidP="001625AB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Doctoral Committee of the Scholar</w:t>
      </w:r>
      <w:r w:rsidR="00164EC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338"/>
        <w:gridCol w:w="4230"/>
      </w:tblGrid>
      <w:tr w:rsidR="004C7D1C" w:rsidTr="004C7D1C">
        <w:trPr>
          <w:jc w:val="center"/>
        </w:trPr>
        <w:tc>
          <w:tcPr>
            <w:tcW w:w="4338" w:type="dxa"/>
          </w:tcPr>
          <w:p w:rsidR="00D0421A" w:rsidRPr="00D0421A" w:rsidRDefault="004C7D1C" w:rsidP="00D0421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8"/>
              </w:rPr>
            </w:pPr>
            <w:r w:rsidRPr="00D0421A">
              <w:rPr>
                <w:b/>
                <w:bCs/>
                <w:sz w:val="24"/>
                <w:szCs w:val="28"/>
              </w:rPr>
              <w:t>Doctoral Committee</w:t>
            </w:r>
          </w:p>
        </w:tc>
        <w:tc>
          <w:tcPr>
            <w:tcW w:w="4230" w:type="dxa"/>
          </w:tcPr>
          <w:p w:rsidR="004C7D1C" w:rsidRPr="00D0421A" w:rsidRDefault="004C7D1C" w:rsidP="00B6171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8"/>
              </w:rPr>
            </w:pPr>
            <w:r w:rsidRPr="00D0421A">
              <w:rPr>
                <w:b/>
                <w:bCs/>
                <w:sz w:val="24"/>
                <w:szCs w:val="28"/>
              </w:rPr>
              <w:t>Name</w:t>
            </w:r>
          </w:p>
        </w:tc>
      </w:tr>
      <w:tr w:rsidR="004C7D1C" w:rsidTr="00187ECF">
        <w:trPr>
          <w:trHeight w:val="432"/>
          <w:jc w:val="center"/>
        </w:trPr>
        <w:tc>
          <w:tcPr>
            <w:tcW w:w="4338" w:type="dxa"/>
          </w:tcPr>
          <w:p w:rsidR="004C7D1C" w:rsidRPr="004C7D1C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C7D1C">
              <w:rPr>
                <w:sz w:val="24"/>
                <w:szCs w:val="24"/>
              </w:rPr>
              <w:t>Chairperson</w:t>
            </w:r>
          </w:p>
        </w:tc>
        <w:tc>
          <w:tcPr>
            <w:tcW w:w="4230" w:type="dxa"/>
          </w:tcPr>
          <w:p w:rsidR="004C7D1C" w:rsidRPr="00905138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D1C" w:rsidTr="00187ECF">
        <w:trPr>
          <w:trHeight w:val="432"/>
          <w:jc w:val="center"/>
        </w:trPr>
        <w:tc>
          <w:tcPr>
            <w:tcW w:w="4338" w:type="dxa"/>
          </w:tcPr>
          <w:p w:rsidR="004C7D1C" w:rsidRPr="004C7D1C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C7D1C">
              <w:rPr>
                <w:sz w:val="24"/>
                <w:szCs w:val="24"/>
              </w:rPr>
              <w:t>Supervisor</w:t>
            </w:r>
          </w:p>
        </w:tc>
        <w:tc>
          <w:tcPr>
            <w:tcW w:w="4230" w:type="dxa"/>
          </w:tcPr>
          <w:p w:rsidR="004C7D1C" w:rsidRPr="00905138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D1C" w:rsidTr="00187ECF">
        <w:trPr>
          <w:trHeight w:val="432"/>
          <w:jc w:val="center"/>
        </w:trPr>
        <w:tc>
          <w:tcPr>
            <w:tcW w:w="4338" w:type="dxa"/>
          </w:tcPr>
          <w:p w:rsidR="004C7D1C" w:rsidRPr="004C7D1C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C7D1C">
              <w:rPr>
                <w:sz w:val="24"/>
                <w:szCs w:val="24"/>
              </w:rPr>
              <w:t>Supervisor</w:t>
            </w:r>
          </w:p>
        </w:tc>
        <w:tc>
          <w:tcPr>
            <w:tcW w:w="4230" w:type="dxa"/>
          </w:tcPr>
          <w:p w:rsidR="004C7D1C" w:rsidRPr="00905138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D1C" w:rsidTr="00187ECF">
        <w:trPr>
          <w:trHeight w:val="432"/>
          <w:jc w:val="center"/>
        </w:trPr>
        <w:tc>
          <w:tcPr>
            <w:tcW w:w="4338" w:type="dxa"/>
          </w:tcPr>
          <w:p w:rsidR="004C7D1C" w:rsidRPr="004C7D1C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C7D1C">
              <w:rPr>
                <w:sz w:val="24"/>
                <w:szCs w:val="24"/>
              </w:rPr>
              <w:t>Joint Supervisor/Coordinator (for ERP)</w:t>
            </w:r>
          </w:p>
        </w:tc>
        <w:tc>
          <w:tcPr>
            <w:tcW w:w="4230" w:type="dxa"/>
          </w:tcPr>
          <w:p w:rsidR="004C7D1C" w:rsidRPr="00905138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D1C" w:rsidTr="00187ECF">
        <w:trPr>
          <w:trHeight w:val="432"/>
          <w:jc w:val="center"/>
        </w:trPr>
        <w:tc>
          <w:tcPr>
            <w:tcW w:w="4338" w:type="dxa"/>
          </w:tcPr>
          <w:p w:rsidR="004C7D1C" w:rsidRPr="004C7D1C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C7D1C">
              <w:rPr>
                <w:sz w:val="24"/>
                <w:szCs w:val="24"/>
              </w:rPr>
              <w:t>Member</w:t>
            </w:r>
          </w:p>
        </w:tc>
        <w:tc>
          <w:tcPr>
            <w:tcW w:w="4230" w:type="dxa"/>
          </w:tcPr>
          <w:p w:rsidR="004C7D1C" w:rsidRPr="00905138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D1C" w:rsidTr="00187ECF">
        <w:trPr>
          <w:trHeight w:val="432"/>
          <w:jc w:val="center"/>
        </w:trPr>
        <w:tc>
          <w:tcPr>
            <w:tcW w:w="4338" w:type="dxa"/>
          </w:tcPr>
          <w:p w:rsidR="004C7D1C" w:rsidRPr="004C7D1C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C7D1C">
              <w:rPr>
                <w:sz w:val="24"/>
                <w:szCs w:val="24"/>
              </w:rPr>
              <w:t>Member</w:t>
            </w:r>
          </w:p>
        </w:tc>
        <w:tc>
          <w:tcPr>
            <w:tcW w:w="4230" w:type="dxa"/>
          </w:tcPr>
          <w:p w:rsidR="004C7D1C" w:rsidRPr="00905138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D1C" w:rsidTr="00187ECF">
        <w:trPr>
          <w:trHeight w:val="432"/>
          <w:jc w:val="center"/>
        </w:trPr>
        <w:tc>
          <w:tcPr>
            <w:tcW w:w="4338" w:type="dxa"/>
          </w:tcPr>
          <w:p w:rsidR="004C7D1C" w:rsidRPr="004C7D1C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C7D1C">
              <w:rPr>
                <w:sz w:val="24"/>
                <w:szCs w:val="24"/>
              </w:rPr>
              <w:t>Member</w:t>
            </w:r>
          </w:p>
        </w:tc>
        <w:tc>
          <w:tcPr>
            <w:tcW w:w="4230" w:type="dxa"/>
          </w:tcPr>
          <w:p w:rsidR="004C7D1C" w:rsidRPr="00905138" w:rsidRDefault="004C7D1C" w:rsidP="00B6171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0421A" w:rsidRPr="0097783A" w:rsidRDefault="00D0421A" w:rsidP="0056236C">
      <w:pPr>
        <w:pStyle w:val="NoSpacing"/>
        <w:tabs>
          <w:tab w:val="left" w:pos="360"/>
        </w:tabs>
        <w:spacing w:line="480" w:lineRule="auto"/>
        <w:rPr>
          <w:sz w:val="8"/>
          <w:szCs w:val="8"/>
        </w:rPr>
      </w:pPr>
    </w:p>
    <w:p w:rsidR="0097783A" w:rsidRPr="005B4670" w:rsidRDefault="0097783A" w:rsidP="0097783A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5B4670">
        <w:rPr>
          <w:sz w:val="24"/>
          <w:szCs w:val="24"/>
        </w:rPr>
        <w:t xml:space="preserve">Suggested list of </w:t>
      </w:r>
      <w:r w:rsidR="00DE79BC">
        <w:rPr>
          <w:sz w:val="24"/>
          <w:szCs w:val="24"/>
        </w:rPr>
        <w:t>faculty members</w:t>
      </w:r>
      <w:r w:rsidRPr="005B4670">
        <w:rPr>
          <w:sz w:val="24"/>
          <w:szCs w:val="24"/>
        </w:rPr>
        <w:t xml:space="preserve"> within the Institute</w:t>
      </w:r>
      <w:r w:rsidRPr="005B4670">
        <w:rPr>
          <w:b/>
          <w:bCs/>
          <w:sz w:val="24"/>
          <w:szCs w:val="24"/>
        </w:rPr>
        <w:t xml:space="preserve"> (</w:t>
      </w:r>
      <w:r w:rsidRPr="005B4670">
        <w:rPr>
          <w:sz w:val="24"/>
          <w:szCs w:val="24"/>
        </w:rPr>
        <w:t>to be given by Supervisor</w:t>
      </w:r>
      <w:r w:rsidRPr="005B4670">
        <w:rPr>
          <w:b/>
          <w:bCs/>
          <w:sz w:val="24"/>
          <w:szCs w:val="24"/>
        </w:rPr>
        <w:t>)</w:t>
      </w:r>
      <w:r w:rsidRPr="005B4670">
        <w:rPr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Look w:val="04A0"/>
      </w:tblPr>
      <w:tblGrid>
        <w:gridCol w:w="530"/>
        <w:gridCol w:w="2850"/>
        <w:gridCol w:w="2058"/>
        <w:gridCol w:w="2413"/>
        <w:gridCol w:w="2391"/>
      </w:tblGrid>
      <w:tr w:rsidR="0097783A" w:rsidRPr="005B4670" w:rsidTr="0097783A">
        <w:tc>
          <w:tcPr>
            <w:tcW w:w="530" w:type="dxa"/>
          </w:tcPr>
          <w:p w:rsidR="0097783A" w:rsidRPr="005B4670" w:rsidRDefault="0097783A" w:rsidP="009C6C88">
            <w:pPr>
              <w:pStyle w:val="NoSpacing"/>
            </w:pPr>
            <w:r w:rsidRPr="005B4670">
              <w:t>Sr. No.</w:t>
            </w:r>
          </w:p>
        </w:tc>
        <w:tc>
          <w:tcPr>
            <w:tcW w:w="2850" w:type="dxa"/>
          </w:tcPr>
          <w:p w:rsidR="0097783A" w:rsidRPr="005B4670" w:rsidRDefault="0097783A" w:rsidP="009C6C88">
            <w:pPr>
              <w:pStyle w:val="NoSpacing"/>
              <w:jc w:val="center"/>
            </w:pPr>
            <w:r w:rsidRPr="005B4670">
              <w:t>Name of the faculty member</w:t>
            </w:r>
          </w:p>
        </w:tc>
        <w:tc>
          <w:tcPr>
            <w:tcW w:w="2058" w:type="dxa"/>
          </w:tcPr>
          <w:p w:rsidR="0097783A" w:rsidRPr="005B4670" w:rsidRDefault="0097783A" w:rsidP="009C6C88">
            <w:pPr>
              <w:pStyle w:val="NoSpacing"/>
              <w:jc w:val="center"/>
            </w:pPr>
            <w:r w:rsidRPr="005B4670">
              <w:t>Designation</w:t>
            </w:r>
          </w:p>
        </w:tc>
        <w:tc>
          <w:tcPr>
            <w:tcW w:w="2413" w:type="dxa"/>
          </w:tcPr>
          <w:p w:rsidR="0097783A" w:rsidRPr="005B4670" w:rsidRDefault="0097783A" w:rsidP="009C6C88">
            <w:pPr>
              <w:pStyle w:val="NoSpacing"/>
              <w:jc w:val="center"/>
            </w:pPr>
            <w:r w:rsidRPr="005B4670">
              <w:t>Department</w:t>
            </w:r>
          </w:p>
        </w:tc>
        <w:tc>
          <w:tcPr>
            <w:tcW w:w="2391" w:type="dxa"/>
          </w:tcPr>
          <w:p w:rsidR="0097783A" w:rsidRPr="005B4670" w:rsidRDefault="0097783A" w:rsidP="009C6C88">
            <w:pPr>
              <w:pStyle w:val="NoSpacing"/>
              <w:jc w:val="center"/>
            </w:pPr>
            <w:r w:rsidRPr="005B4670">
              <w:t>Research Areas</w:t>
            </w:r>
          </w:p>
        </w:tc>
      </w:tr>
      <w:tr w:rsidR="0097783A" w:rsidRPr="005B4670" w:rsidTr="0097783A">
        <w:tc>
          <w:tcPr>
            <w:tcW w:w="530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  <w:r w:rsidRPr="005B4670">
              <w:t>1</w:t>
            </w:r>
          </w:p>
        </w:tc>
        <w:tc>
          <w:tcPr>
            <w:tcW w:w="2850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  <w:p w:rsidR="0097783A" w:rsidRPr="005B4670" w:rsidRDefault="0097783A" w:rsidP="009C6C88">
            <w:pPr>
              <w:pStyle w:val="NoSpacing"/>
            </w:pPr>
          </w:p>
        </w:tc>
        <w:tc>
          <w:tcPr>
            <w:tcW w:w="2058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</w:tc>
        <w:tc>
          <w:tcPr>
            <w:tcW w:w="2413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</w:tc>
        <w:tc>
          <w:tcPr>
            <w:tcW w:w="2391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</w:tc>
      </w:tr>
      <w:tr w:rsidR="0097783A" w:rsidRPr="005B4670" w:rsidTr="0097783A">
        <w:tc>
          <w:tcPr>
            <w:tcW w:w="530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  <w:r w:rsidRPr="005B4670">
              <w:t>2</w:t>
            </w:r>
          </w:p>
        </w:tc>
        <w:tc>
          <w:tcPr>
            <w:tcW w:w="2850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  <w:p w:rsidR="0097783A" w:rsidRPr="005B4670" w:rsidRDefault="0097783A" w:rsidP="009C6C88">
            <w:pPr>
              <w:pStyle w:val="NoSpacing"/>
            </w:pPr>
          </w:p>
        </w:tc>
        <w:tc>
          <w:tcPr>
            <w:tcW w:w="2058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</w:tc>
        <w:tc>
          <w:tcPr>
            <w:tcW w:w="2413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</w:tc>
        <w:tc>
          <w:tcPr>
            <w:tcW w:w="2391" w:type="dxa"/>
            <w:shd w:val="clear" w:color="auto" w:fill="auto"/>
          </w:tcPr>
          <w:p w:rsidR="0097783A" w:rsidRPr="005B4670" w:rsidRDefault="0097783A" w:rsidP="009C6C88">
            <w:pPr>
              <w:pStyle w:val="NoSpacing"/>
            </w:pPr>
          </w:p>
        </w:tc>
      </w:tr>
      <w:tr w:rsidR="0097783A" w:rsidTr="0097783A">
        <w:tc>
          <w:tcPr>
            <w:tcW w:w="530" w:type="dxa"/>
            <w:shd w:val="clear" w:color="auto" w:fill="auto"/>
          </w:tcPr>
          <w:p w:rsidR="0097783A" w:rsidRDefault="0097783A" w:rsidP="009C6C88">
            <w:pPr>
              <w:pStyle w:val="NoSpacing"/>
            </w:pPr>
            <w:r w:rsidRPr="005B4670">
              <w:t>3</w:t>
            </w:r>
          </w:p>
        </w:tc>
        <w:tc>
          <w:tcPr>
            <w:tcW w:w="2850" w:type="dxa"/>
            <w:shd w:val="clear" w:color="auto" w:fill="auto"/>
          </w:tcPr>
          <w:p w:rsidR="0097783A" w:rsidRDefault="0097783A" w:rsidP="009C6C88">
            <w:pPr>
              <w:pStyle w:val="NoSpacing"/>
            </w:pPr>
          </w:p>
          <w:p w:rsidR="0097783A" w:rsidRDefault="0097783A" w:rsidP="009C6C88">
            <w:pPr>
              <w:pStyle w:val="NoSpacing"/>
            </w:pPr>
          </w:p>
        </w:tc>
        <w:tc>
          <w:tcPr>
            <w:tcW w:w="2058" w:type="dxa"/>
            <w:shd w:val="clear" w:color="auto" w:fill="auto"/>
          </w:tcPr>
          <w:p w:rsidR="0097783A" w:rsidRDefault="0097783A" w:rsidP="009C6C88">
            <w:pPr>
              <w:pStyle w:val="NoSpacing"/>
            </w:pPr>
          </w:p>
        </w:tc>
        <w:tc>
          <w:tcPr>
            <w:tcW w:w="2413" w:type="dxa"/>
            <w:shd w:val="clear" w:color="auto" w:fill="auto"/>
          </w:tcPr>
          <w:p w:rsidR="0097783A" w:rsidRDefault="0097783A" w:rsidP="009C6C88">
            <w:pPr>
              <w:pStyle w:val="NoSpacing"/>
            </w:pPr>
          </w:p>
        </w:tc>
        <w:tc>
          <w:tcPr>
            <w:tcW w:w="2391" w:type="dxa"/>
            <w:shd w:val="clear" w:color="auto" w:fill="auto"/>
          </w:tcPr>
          <w:p w:rsidR="0097783A" w:rsidRDefault="0097783A" w:rsidP="009C6C88">
            <w:pPr>
              <w:pStyle w:val="NoSpacing"/>
            </w:pPr>
          </w:p>
        </w:tc>
      </w:tr>
    </w:tbl>
    <w:p w:rsidR="0097783A" w:rsidRDefault="0097783A" w:rsidP="0097783A">
      <w:pPr>
        <w:pStyle w:val="NoSpacing"/>
        <w:tabs>
          <w:tab w:val="left" w:pos="360"/>
        </w:tabs>
        <w:spacing w:line="480" w:lineRule="auto"/>
        <w:ind w:left="720"/>
        <w:rPr>
          <w:sz w:val="24"/>
          <w:szCs w:val="24"/>
        </w:rPr>
      </w:pPr>
    </w:p>
    <w:p w:rsidR="007C68C0" w:rsidRDefault="00F42C1E" w:rsidP="007C68C0">
      <w:pPr>
        <w:pStyle w:val="NoSpacing"/>
        <w:tabs>
          <w:tab w:val="left" w:pos="360"/>
        </w:tabs>
        <w:spacing w:line="480" w:lineRule="auto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of </w:t>
      </w:r>
      <w:r w:rsidR="007C68C0" w:rsidRPr="00F42C1E">
        <w:rPr>
          <w:b/>
          <w:bCs/>
          <w:sz w:val="24"/>
          <w:szCs w:val="24"/>
        </w:rPr>
        <w:t>Supervisor(s)</w:t>
      </w:r>
    </w:p>
    <w:p w:rsidR="0097783A" w:rsidRPr="00F42C1E" w:rsidRDefault="0097783A" w:rsidP="007C68C0">
      <w:pPr>
        <w:pStyle w:val="NoSpacing"/>
        <w:tabs>
          <w:tab w:val="left" w:pos="360"/>
        </w:tabs>
        <w:spacing w:line="480" w:lineRule="auto"/>
        <w:ind w:left="360"/>
        <w:jc w:val="right"/>
        <w:rPr>
          <w:sz w:val="24"/>
          <w:szCs w:val="24"/>
        </w:rPr>
      </w:pPr>
    </w:p>
    <w:p w:rsidR="004C7D1C" w:rsidRPr="004C7D1C" w:rsidRDefault="00C12357" w:rsidP="004C7D1C">
      <w:pPr>
        <w:pStyle w:val="NoSpacing"/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6"/>
        </w:rPr>
        <w:t>ACRPGS</w:t>
      </w:r>
      <w:r w:rsidR="00920FFF">
        <w:rPr>
          <w:b/>
          <w:bCs/>
          <w:sz w:val="24"/>
          <w:szCs w:val="26"/>
        </w:rPr>
        <w:t xml:space="preserve"> Member of the Department/Centre</w:t>
      </w:r>
      <w:r w:rsidR="00920FFF">
        <w:rPr>
          <w:b/>
          <w:bCs/>
          <w:sz w:val="24"/>
          <w:szCs w:val="26"/>
        </w:rPr>
        <w:tab/>
      </w:r>
      <w:r w:rsidR="00920FFF">
        <w:rPr>
          <w:b/>
          <w:bCs/>
          <w:sz w:val="24"/>
          <w:szCs w:val="26"/>
        </w:rPr>
        <w:tab/>
      </w:r>
      <w:r w:rsidR="00920FFF">
        <w:rPr>
          <w:b/>
          <w:bCs/>
          <w:sz w:val="24"/>
          <w:szCs w:val="26"/>
        </w:rPr>
        <w:tab/>
        <w:t xml:space="preserve">         </w:t>
      </w:r>
      <w:r w:rsidR="007C68C0" w:rsidRPr="004C7D1C">
        <w:rPr>
          <w:b/>
          <w:bCs/>
          <w:sz w:val="24"/>
          <w:szCs w:val="24"/>
        </w:rPr>
        <w:t>Head of the Department</w:t>
      </w:r>
      <w:r w:rsidR="004C7D1C" w:rsidRPr="004C7D1C">
        <w:rPr>
          <w:b/>
          <w:bCs/>
          <w:sz w:val="24"/>
          <w:szCs w:val="24"/>
        </w:rPr>
        <w:t>/Centre</w:t>
      </w:r>
    </w:p>
    <w:p w:rsidR="007C68C0" w:rsidRPr="00F42C1E" w:rsidRDefault="004C7D1C" w:rsidP="004C7D1C">
      <w:pPr>
        <w:pStyle w:val="NoSpacing"/>
      </w:pP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Pr="004C7D1C">
        <w:softHyphen/>
      </w:r>
      <w:r w:rsidR="007C68C0" w:rsidRPr="00F42C1E">
        <w:tab/>
      </w:r>
      <w:r w:rsidR="007C68C0" w:rsidRPr="00F42C1E">
        <w:tab/>
      </w:r>
      <w:r w:rsidR="007C68C0" w:rsidRPr="00F42C1E">
        <w:tab/>
      </w:r>
      <w:r w:rsidR="007C68C0" w:rsidRPr="00F42C1E">
        <w:tab/>
      </w:r>
      <w:r w:rsidR="007C68C0" w:rsidRPr="00F42C1E">
        <w:tab/>
      </w:r>
      <w:r w:rsidR="007C68C0" w:rsidRPr="00F42C1E">
        <w:tab/>
      </w:r>
      <w:r w:rsidR="007C68C0" w:rsidRPr="00F42C1E">
        <w:tab/>
        <w:t xml:space="preserve">  `</w:t>
      </w:r>
      <w:r w:rsidR="007C68C0" w:rsidRPr="00F42C1E">
        <w:tab/>
        <w:t xml:space="preserve"> </w:t>
      </w:r>
    </w:p>
    <w:p w:rsidR="004C7D1C" w:rsidRDefault="004C7D1C" w:rsidP="007C68C0">
      <w:pPr>
        <w:pStyle w:val="NoSpacing"/>
        <w:rPr>
          <w:sz w:val="26"/>
          <w:szCs w:val="26"/>
        </w:rPr>
      </w:pPr>
    </w:p>
    <w:p w:rsidR="007C68C0" w:rsidRPr="00F42C1E" w:rsidRDefault="005B088F" w:rsidP="0097783A">
      <w:pPr>
        <w:pStyle w:val="NoSpacing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Associate </w:t>
      </w:r>
      <w:r w:rsidR="007C68C0" w:rsidRPr="00F42C1E">
        <w:rPr>
          <w:b/>
          <w:bCs/>
          <w:sz w:val="26"/>
          <w:szCs w:val="26"/>
        </w:rPr>
        <w:t>Dean (</w:t>
      </w:r>
      <w:r>
        <w:rPr>
          <w:b/>
          <w:bCs/>
          <w:sz w:val="26"/>
          <w:szCs w:val="26"/>
        </w:rPr>
        <w:t xml:space="preserve">PG &amp; </w:t>
      </w:r>
      <w:r w:rsidR="007C68C0" w:rsidRPr="00F42C1E">
        <w:rPr>
          <w:b/>
          <w:bCs/>
          <w:sz w:val="26"/>
          <w:szCs w:val="26"/>
        </w:rPr>
        <w:t>Research)</w:t>
      </w:r>
    </w:p>
    <w:sectPr w:rsidR="007C68C0" w:rsidRPr="00F42C1E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41909"/>
    <w:multiLevelType w:val="hybridMultilevel"/>
    <w:tmpl w:val="11E4D2EE"/>
    <w:lvl w:ilvl="0" w:tplc="8C2CD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1044"/>
    <w:rsid w:val="000A6F1B"/>
    <w:rsid w:val="000D7A06"/>
    <w:rsid w:val="000F63FA"/>
    <w:rsid w:val="00157C2D"/>
    <w:rsid w:val="0016139F"/>
    <w:rsid w:val="001625AB"/>
    <w:rsid w:val="00164ECF"/>
    <w:rsid w:val="00187ECF"/>
    <w:rsid w:val="001B750B"/>
    <w:rsid w:val="00210173"/>
    <w:rsid w:val="00253074"/>
    <w:rsid w:val="002D0E72"/>
    <w:rsid w:val="0033665C"/>
    <w:rsid w:val="003D44E3"/>
    <w:rsid w:val="00433561"/>
    <w:rsid w:val="00450421"/>
    <w:rsid w:val="004A07D3"/>
    <w:rsid w:val="004C7D1C"/>
    <w:rsid w:val="004F5568"/>
    <w:rsid w:val="0056236C"/>
    <w:rsid w:val="005B088F"/>
    <w:rsid w:val="005B4670"/>
    <w:rsid w:val="005C5E0D"/>
    <w:rsid w:val="005F29CF"/>
    <w:rsid w:val="00681CFE"/>
    <w:rsid w:val="006C2BA7"/>
    <w:rsid w:val="006C53D4"/>
    <w:rsid w:val="006D5133"/>
    <w:rsid w:val="00706FA5"/>
    <w:rsid w:val="00780542"/>
    <w:rsid w:val="007A7B4F"/>
    <w:rsid w:val="007C68C0"/>
    <w:rsid w:val="007E5C70"/>
    <w:rsid w:val="00833E08"/>
    <w:rsid w:val="008612E9"/>
    <w:rsid w:val="00897DFF"/>
    <w:rsid w:val="008B0C0D"/>
    <w:rsid w:val="008E17E0"/>
    <w:rsid w:val="00920FFF"/>
    <w:rsid w:val="00921AE4"/>
    <w:rsid w:val="00962069"/>
    <w:rsid w:val="0097783A"/>
    <w:rsid w:val="009A3DF9"/>
    <w:rsid w:val="009E3753"/>
    <w:rsid w:val="00A15D50"/>
    <w:rsid w:val="00AC097E"/>
    <w:rsid w:val="00B05A18"/>
    <w:rsid w:val="00B17FCE"/>
    <w:rsid w:val="00BD77D9"/>
    <w:rsid w:val="00C12357"/>
    <w:rsid w:val="00C17668"/>
    <w:rsid w:val="00CB68A4"/>
    <w:rsid w:val="00CC2904"/>
    <w:rsid w:val="00CD5CC3"/>
    <w:rsid w:val="00D04006"/>
    <w:rsid w:val="00D0421A"/>
    <w:rsid w:val="00D712F7"/>
    <w:rsid w:val="00DA1044"/>
    <w:rsid w:val="00DC1F3A"/>
    <w:rsid w:val="00DE79BC"/>
    <w:rsid w:val="00F140E4"/>
    <w:rsid w:val="00F42C1E"/>
    <w:rsid w:val="00F4544D"/>
    <w:rsid w:val="00F81A62"/>
    <w:rsid w:val="00FE0228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1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KTIS Ropar</cp:lastModifiedBy>
  <cp:revision>38</cp:revision>
  <cp:lastPrinted>2025-06-20T11:33:00Z</cp:lastPrinted>
  <dcterms:created xsi:type="dcterms:W3CDTF">2012-10-25T03:42:00Z</dcterms:created>
  <dcterms:modified xsi:type="dcterms:W3CDTF">2025-07-04T12:17:00Z</dcterms:modified>
</cp:coreProperties>
</file>